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18"/>
        <w:gridCol w:w="1672"/>
        <w:gridCol w:w="3090"/>
        <w:gridCol w:w="5218"/>
      </w:tblGrid>
      <w:tr w:rsidR="007C1361" w:rsidRPr="00A6573E" w:rsidTr="00BC669F">
        <w:trPr>
          <w:trHeight w:val="20"/>
        </w:trPr>
        <w:tc>
          <w:tcPr>
            <w:tcW w:w="10598" w:type="dxa"/>
            <w:gridSpan w:val="4"/>
          </w:tcPr>
          <w:p w:rsidR="007C1361" w:rsidRPr="00A6573E" w:rsidRDefault="007C1361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C1361" w:rsidRPr="00A6573E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7C1361" w:rsidRPr="00A6573E" w:rsidTr="00BC669F">
        <w:trPr>
          <w:trHeight w:val="20"/>
        </w:trPr>
        <w:tc>
          <w:tcPr>
            <w:tcW w:w="10598" w:type="dxa"/>
            <w:gridSpan w:val="4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361" w:rsidRPr="00A6573E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361" w:rsidRPr="00A6573E" w:rsidTr="00BC669F">
        <w:trPr>
          <w:trHeight w:val="20"/>
        </w:trPr>
        <w:tc>
          <w:tcPr>
            <w:tcW w:w="10598" w:type="dxa"/>
            <w:gridSpan w:val="4"/>
          </w:tcPr>
          <w:p w:rsidR="007C1361" w:rsidRPr="00A6573E" w:rsidRDefault="007C1361" w:rsidP="00BC669F">
            <w:pPr>
              <w:rPr>
                <w:rFonts w:ascii="Times New Roman" w:hAnsi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57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/>
                <w:b/>
                <w:sz w:val="24"/>
                <w:szCs w:val="24"/>
              </w:rPr>
              <w:t xml:space="preserve">    Имя прилагательное как часть речи: значение и употребление в речи. Связь имени прилагательного с именем существительным.</w:t>
            </w:r>
          </w:p>
          <w:p w:rsidR="007C1361" w:rsidRPr="00A6573E" w:rsidRDefault="007C1361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A6573E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</w:p>
        </w:tc>
        <w:tc>
          <w:tcPr>
            <w:tcW w:w="3422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 86</w:t>
            </w:r>
          </w:p>
        </w:tc>
      </w:tr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C1361" w:rsidRPr="00EF0B39" w:rsidRDefault="007C1361" w:rsidP="007C1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B3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7C1361" w:rsidRPr="00A6573E" w:rsidRDefault="00FC71B5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7C1361" w:rsidRPr="000E3B6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https://www.youtube.com/watch?v=OeAjHeK3KFc</w:t>
              </w:r>
            </w:hyperlink>
            <w:r w:rsidR="007C1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ответ на вопрос «Что такое имя прилагательное?» (устно)</w:t>
            </w:r>
          </w:p>
        </w:tc>
        <w:tc>
          <w:tcPr>
            <w:tcW w:w="3422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</w:p>
        </w:tc>
        <w:tc>
          <w:tcPr>
            <w:tcW w:w="3422" w:type="dxa"/>
          </w:tcPr>
          <w:p w:rsidR="007C1361" w:rsidRPr="00A6573E" w:rsidRDefault="00FC71B5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 минуты до 9.48 (до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словарная работа</w:t>
            </w:r>
          </w:p>
        </w:tc>
      </w:tr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A6573E" w:rsidRDefault="007C1361" w:rsidP="007C1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чего человеку необходимо знать об именах прилагательных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361" w:rsidRPr="00A6573E" w:rsidTr="00BC669F">
        <w:tc>
          <w:tcPr>
            <w:tcW w:w="675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C1361" w:rsidRPr="00A6573E" w:rsidRDefault="007C136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7C1361" w:rsidRPr="00A6573E" w:rsidRDefault="00FC71B5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7C1361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7C1361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7C1361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7C1361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7C1361"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7C1361"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7C1361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12325"/>
    <w:rsid w:val="00356D0A"/>
    <w:rsid w:val="004B6FEB"/>
    <w:rsid w:val="00543E00"/>
    <w:rsid w:val="005A1000"/>
    <w:rsid w:val="005D024D"/>
    <w:rsid w:val="006C0CCB"/>
    <w:rsid w:val="007C1361"/>
    <w:rsid w:val="007D0E11"/>
    <w:rsid w:val="009230C7"/>
    <w:rsid w:val="00930785"/>
    <w:rsid w:val="00A33A61"/>
    <w:rsid w:val="00AA7690"/>
    <w:rsid w:val="00C627E9"/>
    <w:rsid w:val="00D96A50"/>
    <w:rsid w:val="00E30548"/>
    <w:rsid w:val="00E80DBC"/>
    <w:rsid w:val="00F13A00"/>
    <w:rsid w:val="00FC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D02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OeAjHeK3KF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14</cp:revision>
  <cp:lastPrinted>2020-03-26T03:31:00Z</cp:lastPrinted>
  <dcterms:created xsi:type="dcterms:W3CDTF">2020-03-26T03:18:00Z</dcterms:created>
  <dcterms:modified xsi:type="dcterms:W3CDTF">2020-04-14T01:38:00Z</dcterms:modified>
</cp:coreProperties>
</file>